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77F" w:rsidRDefault="00FD177F" w:rsidP="00FD177F">
      <w:pPr>
        <w:shd w:val="clear" w:color="auto" w:fill="FEFEFE"/>
        <w:spacing w:after="200" w:line="360" w:lineRule="auto"/>
        <w:ind w:left="-220" w:right="-220"/>
        <w:rPr>
          <w:b/>
          <w:sz w:val="30"/>
          <w:szCs w:val="30"/>
        </w:rPr>
      </w:pPr>
      <w:r>
        <w:rPr>
          <w:b/>
          <w:sz w:val="30"/>
          <w:szCs w:val="30"/>
        </w:rPr>
        <w:t>Согласие на получение рекламно-информационных материалов</w:t>
      </w:r>
    </w:p>
    <w:p w:rsidR="00FD177F" w:rsidRDefault="00FD177F" w:rsidP="00FD177F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13.03.2006 № 38-ФЗ «О рекламе» и Федеральным законом от 07.07.2003 г. № 126-ФЗ «О связи», настоящим я, действуя по своей воле и в своем интересе, даю свое согласие индивидуальному предпринимателю Перфильеву Владиславу Андреевичу, ИНН 732897463089, ОГРНИП 318732500047835, ОГРН 318732500047835 (432011, РФ, Ульяновская область, г. Ульяновск, ул. Красноармейская, д.5/39, 3й этаж, офис 307) (далее - Оператору) на направление мне на указанные мной на сайте</w:t>
      </w:r>
      <w:r>
        <w:rPr>
          <w:color w:val="212529"/>
          <w:sz w:val="24"/>
          <w:szCs w:val="24"/>
          <w:highlight w:val="red"/>
        </w:rPr>
        <w:t xml:space="preserve"> </w:t>
      </w:r>
      <w:hyperlink r:id="rId4">
        <w:r>
          <w:rPr>
            <w:color w:val="1155CC"/>
            <w:sz w:val="24"/>
            <w:szCs w:val="24"/>
            <w:highlight w:val="red"/>
            <w:u w:val="single"/>
          </w:rPr>
          <w:t>https://mngroup.ru</w:t>
        </w:r>
      </w:hyperlink>
      <w:r>
        <w:rPr>
          <w:sz w:val="24"/>
          <w:szCs w:val="24"/>
        </w:rPr>
        <w:t xml:space="preserve">, контактные данные (номер телефона и/или электронную почту) сообщений в информационных, рекламно-информационных целях об услугах (сервисах) Оператора, а именно: рассылок о мероприятиях, контенте, акциях и др. информационного и рекламного характера, в виде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 xml:space="preserve">-сообщений, и/или электронных писем, и/или сообщений в мессенджерах, и/или </w:t>
      </w:r>
      <w:proofErr w:type="spellStart"/>
      <w:r>
        <w:rPr>
          <w:sz w:val="24"/>
          <w:szCs w:val="24"/>
        </w:rPr>
        <w:t>push</w:t>
      </w:r>
      <w:proofErr w:type="spellEnd"/>
      <w:r>
        <w:rPr>
          <w:sz w:val="24"/>
          <w:szCs w:val="24"/>
        </w:rPr>
        <w:t>-уведомлений, и/или посредством телефонных звонков.</w:t>
      </w:r>
    </w:p>
    <w:p w:rsidR="00FD177F" w:rsidRDefault="00FD177F" w:rsidP="00FD177F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Я согласен(а) с тем, что текст данного мной по собственной воле и в моих интересах согласия хранится в электронном виде в базе данных и беру на себя ответственность за достоверность предоставленных данных.</w:t>
      </w:r>
    </w:p>
    <w:p w:rsidR="00FD177F" w:rsidRDefault="00FD177F" w:rsidP="00FD177F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путем направления отзыва согласия по адресу: индивидуальному предпринимателю Перфильеву Владиславу Андреевичу, ИНН 732897463089, ОГРНИП 318732500047835, ОГРН 318732500047835, 432011, РФ, Ульяновская область, г. Ульяновск, ул. Красноармейская, д.5/39, 3й этаж, офис 307 или по электронной почте office@dom73.ru.</w:t>
      </w:r>
    </w:p>
    <w:p w:rsidR="00FD177F" w:rsidRDefault="00FD177F" w:rsidP="00FD177F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Также я информирован(-а), что при возникновении вопросов относительно отказа от рассылки, я могу обратиться за помощью, отправив письмо в службу Оператора office@dom73.ru.</w:t>
      </w:r>
    </w:p>
    <w:p w:rsidR="00FD177F" w:rsidRDefault="00FD177F" w:rsidP="00FD177F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Я также подтверждаю, что предоставленные мною в адрес Оператором номер телефона и/или адрес электронной почты принадлежат мне, а направляемые на них рекламно-информационные сообщения предназначены только для меня и не будет получаться третьими лицами, не давшими Оператором предварительного согласия на получение таких сообщений.</w:t>
      </w:r>
    </w:p>
    <w:p w:rsidR="007C1B7B" w:rsidRDefault="00FD177F" w:rsidP="00FD177F">
      <w:r>
        <w:rPr>
          <w:sz w:val="24"/>
          <w:szCs w:val="24"/>
        </w:rPr>
        <w:lastRenderedPageBreak/>
        <w:t>Настоящее согласие действует до момента отзыва в порядке, указанном в согласии, либо до момента отзыва моего согласия на обработку персональных данных Оператором.</w:t>
      </w:r>
      <w:r>
        <w:rPr>
          <w:sz w:val="24"/>
          <w:szCs w:val="24"/>
        </w:rPr>
        <w:br/>
      </w:r>
    </w:p>
    <w:sectPr w:rsidR="007C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7F"/>
    <w:rsid w:val="000E2ADC"/>
    <w:rsid w:val="00321384"/>
    <w:rsid w:val="007C1B7B"/>
    <w:rsid w:val="009266A8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BE81F58-96E5-0F47-8579-2595844D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77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17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7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7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7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7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7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7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7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7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1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7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7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7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7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1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7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17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17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D17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17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1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mgordost.ru/poli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Кудашова</dc:creator>
  <cp:keywords/>
  <dc:description/>
  <cp:lastModifiedBy>Диана Кудашова</cp:lastModifiedBy>
  <cp:revision>1</cp:revision>
  <dcterms:created xsi:type="dcterms:W3CDTF">2025-05-31T18:52:00Z</dcterms:created>
  <dcterms:modified xsi:type="dcterms:W3CDTF">2025-05-31T18:52:00Z</dcterms:modified>
</cp:coreProperties>
</file>